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C4" w:rsidRDefault="00A12DC4" w:rsidP="00A12D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EA0E6C" w:rsidRDefault="00EA0E6C" w:rsidP="00EA0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5П </w:t>
      </w:r>
      <w:r w:rsidRPr="005516D4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38"/>
        <w:gridCol w:w="4861"/>
        <w:gridCol w:w="2515"/>
      </w:tblGrid>
      <w:tr w:rsidR="00EA0E6C" w:rsidTr="00317DE3">
        <w:tc>
          <w:tcPr>
            <w:tcW w:w="10768" w:type="dxa"/>
            <w:gridSpan w:val="4"/>
          </w:tcPr>
          <w:p w:rsidR="00EA0E6C" w:rsidRPr="00952BB9" w:rsidRDefault="00EA0E6C" w:rsidP="00317D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 w:rsidR="008128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Апушкина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Петровна)</w:t>
            </w:r>
          </w:p>
        </w:tc>
      </w:tr>
      <w:tr w:rsidR="00EA0E6C" w:rsidTr="00317DE3">
        <w:tc>
          <w:tcPr>
            <w:tcW w:w="0" w:type="auto"/>
          </w:tcPr>
          <w:p w:rsidR="00EA0E6C" w:rsidRDefault="00EA0E6C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0E6C" w:rsidRDefault="00EA0E6C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EA0E6C" w:rsidRDefault="00EA0E6C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A0E6C" w:rsidRDefault="00EA0E6C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A0E6C" w:rsidTr="00317DE3">
        <w:tc>
          <w:tcPr>
            <w:tcW w:w="0" w:type="auto"/>
          </w:tcPr>
          <w:p w:rsidR="00EA0E6C" w:rsidRPr="005516D4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EA0E6C" w:rsidRPr="005516D4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текста типа повествования</w:t>
            </w:r>
          </w:p>
        </w:tc>
        <w:tc>
          <w:tcPr>
            <w:tcW w:w="3828" w:type="dxa"/>
          </w:tcPr>
          <w:p w:rsidR="00EA0E6C" w:rsidRPr="00A3234B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85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рубрику «Понаблюдайте» стр. 237-238, выполнить упр. 668 письменно, упр. 671 устно по заданию</w:t>
            </w:r>
          </w:p>
        </w:tc>
        <w:tc>
          <w:tcPr>
            <w:tcW w:w="3543" w:type="dxa"/>
          </w:tcPr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237, 238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>пр. 672 и выслать на почту до 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10.00</w:t>
            </w:r>
          </w:p>
        </w:tc>
      </w:tr>
      <w:tr w:rsidR="00EA0E6C" w:rsidTr="00317DE3">
        <w:tc>
          <w:tcPr>
            <w:tcW w:w="0" w:type="auto"/>
          </w:tcPr>
          <w:p w:rsidR="00EA0E6C" w:rsidRPr="005516D4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EA0E6C" w:rsidRPr="005516D4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текста типа повествование</w:t>
            </w:r>
          </w:p>
        </w:tc>
        <w:tc>
          <w:tcPr>
            <w:tcW w:w="3828" w:type="dxa"/>
          </w:tcPr>
          <w:p w:rsidR="00EA0E6C" w:rsidRPr="00A3234B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86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правила стр. 240, 242, 244, выполнить упр. 674 устно, 675 письменно по заданию</w:t>
            </w:r>
          </w:p>
        </w:tc>
        <w:tc>
          <w:tcPr>
            <w:tcW w:w="3543" w:type="dxa"/>
          </w:tcPr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240, 242, 244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>пр. 682 и выслать на почту до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EA0E6C" w:rsidTr="00317DE3">
        <w:tc>
          <w:tcPr>
            <w:tcW w:w="0" w:type="auto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текста-повествования </w:t>
            </w:r>
          </w:p>
        </w:tc>
        <w:tc>
          <w:tcPr>
            <w:tcW w:w="3828" w:type="dxa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86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упр. 689 устно, 690 письменно, упр. 691 устно по заданию</w:t>
            </w:r>
          </w:p>
        </w:tc>
        <w:tc>
          <w:tcPr>
            <w:tcW w:w="3543" w:type="dxa"/>
          </w:tcPr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>пр. 692 и выслать на почту до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EA0E6C" w:rsidTr="00317DE3">
        <w:tc>
          <w:tcPr>
            <w:tcW w:w="0" w:type="auto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обозначает имя существительное</w:t>
            </w:r>
          </w:p>
        </w:tc>
        <w:tc>
          <w:tcPr>
            <w:tcW w:w="3828" w:type="dxa"/>
          </w:tcPr>
          <w:p w:rsidR="00EA0E6C" w:rsidRDefault="00EA0E6C" w:rsidP="00317DE3">
            <w:pPr>
              <w:jc w:val="both"/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https://www.youtube.com/watch?v=tTaPh7wrRTU</w:t>
              </w:r>
            </w:hyperlink>
            <w:r>
              <w:t>,</w:t>
            </w:r>
          </w:p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87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рубрика «Вспомните» стр. 246-247, упр. 694 устно, упр. 695 письменно по заданию</w:t>
            </w:r>
          </w:p>
        </w:tc>
        <w:tc>
          <w:tcPr>
            <w:tcW w:w="3543" w:type="dxa"/>
          </w:tcPr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247-248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письменно упр. 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>696 и выслать на почту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EA0E6C" w:rsidTr="00317DE3">
        <w:tc>
          <w:tcPr>
            <w:tcW w:w="0" w:type="auto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3" w:type="dxa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 имен существительных</w:t>
            </w:r>
          </w:p>
        </w:tc>
        <w:tc>
          <w:tcPr>
            <w:tcW w:w="3828" w:type="dxa"/>
          </w:tcPr>
          <w:p w:rsidR="00EA0E6C" w:rsidRDefault="00EA0E6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https://www.youtube.com/watch?v=W9HousTToc0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материал параграфа 88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упр. 697, 698 письменно, упр. 702 устно по заданию</w:t>
            </w:r>
          </w:p>
        </w:tc>
        <w:tc>
          <w:tcPr>
            <w:tcW w:w="3543" w:type="dxa"/>
          </w:tcPr>
          <w:p w:rsidR="00EA0E6C" w:rsidRPr="005516D4" w:rsidRDefault="00EA0E6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>пр. 705 и выслать на почту до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EA0E6C" w:rsidTr="00317DE3">
        <w:tc>
          <w:tcPr>
            <w:tcW w:w="10768" w:type="dxa"/>
            <w:gridSpan w:val="4"/>
          </w:tcPr>
          <w:p w:rsidR="00EA0E6C" w:rsidRPr="00896EF3" w:rsidRDefault="00EA0E6C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либо прислать домашнее задание можно по почте </w:t>
            </w:r>
            <w:hyperlink r:id="rId7" w:history="1">
              <w:r w:rsidRPr="00170BA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ip.apushkina.work65@gmail.com</w:t>
              </w:r>
            </w:hyperlink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61AED" w:rsidRDefault="00361AE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38"/>
        <w:gridCol w:w="4861"/>
        <w:gridCol w:w="2515"/>
      </w:tblGrid>
      <w:tr w:rsidR="00BC5D98" w:rsidTr="00317DE3">
        <w:tc>
          <w:tcPr>
            <w:tcW w:w="10768" w:type="dxa"/>
            <w:gridSpan w:val="4"/>
          </w:tcPr>
          <w:p w:rsidR="00BC5D98" w:rsidRDefault="00BC5D98" w:rsidP="0081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="008128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Апушкина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Петровна)</w:t>
            </w:r>
          </w:p>
        </w:tc>
      </w:tr>
      <w:tr w:rsidR="00BC5D98" w:rsidTr="00317DE3">
        <w:tc>
          <w:tcPr>
            <w:tcW w:w="0" w:type="auto"/>
          </w:tcPr>
          <w:p w:rsidR="00BC5D98" w:rsidRDefault="00BC5D98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C5D98" w:rsidRDefault="00BC5D98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38" w:type="dxa"/>
          </w:tcPr>
          <w:p w:rsidR="00BC5D98" w:rsidRDefault="00BC5D98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61" w:type="dxa"/>
          </w:tcPr>
          <w:p w:rsidR="00BC5D98" w:rsidRDefault="00BC5D98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5" w:type="dxa"/>
          </w:tcPr>
          <w:p w:rsidR="00BC5D98" w:rsidRDefault="00BC5D98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C5D98" w:rsidRPr="005516D4" w:rsidTr="00317DE3">
        <w:tc>
          <w:tcPr>
            <w:tcW w:w="0" w:type="auto"/>
          </w:tcPr>
          <w:p w:rsidR="00BC5D98" w:rsidRPr="005516D4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BC5D98" w:rsidRPr="005516D4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Куприн. Очерк «Мой полёт». Чтение и анализ</w:t>
            </w:r>
          </w:p>
        </w:tc>
        <w:tc>
          <w:tcPr>
            <w:tcW w:w="4861" w:type="dxa"/>
          </w:tcPr>
          <w:p w:rsidR="00BC5D98" w:rsidRPr="00A3234B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117-121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устно ответить на вопросы и выполнить задания на стр. 121 </w:t>
            </w:r>
          </w:p>
        </w:tc>
        <w:tc>
          <w:tcPr>
            <w:tcW w:w="2515" w:type="dxa"/>
          </w:tcPr>
          <w:p w:rsidR="00BC5D98" w:rsidRPr="005516D4" w:rsidRDefault="00BC5D98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 3 стр. 121 пи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 xml:space="preserve">сьменно и 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выслать на почту до 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 до 12.00</w:t>
            </w:r>
          </w:p>
        </w:tc>
      </w:tr>
      <w:tr w:rsidR="00BC5D98" w:rsidRPr="006C2BE7" w:rsidTr="00317DE3">
        <w:tc>
          <w:tcPr>
            <w:tcW w:w="0" w:type="auto"/>
          </w:tcPr>
          <w:p w:rsidR="00BC5D98" w:rsidRPr="005516D4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8" w:type="dxa"/>
          </w:tcPr>
          <w:p w:rsidR="00BC5D98" w:rsidRPr="005516D4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Русская природа в стихах поэтов 20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стихов </w:t>
            </w:r>
            <w:proofErr w:type="spellStart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 xml:space="preserve"> «Сказка», </w:t>
            </w:r>
            <w:proofErr w:type="spellStart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К.Д.Бальмонта</w:t>
            </w:r>
            <w:proofErr w:type="spellEnd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«Снежинка», «Осень», </w:t>
            </w:r>
            <w:proofErr w:type="spellStart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С.А.Есенина</w:t>
            </w:r>
            <w:proofErr w:type="spellEnd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 xml:space="preserve"> «Пороша». </w:t>
            </w:r>
            <w:proofErr w:type="spellStart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М.М.Пришвин</w:t>
            </w:r>
            <w:proofErr w:type="spellEnd"/>
            <w:r w:rsidRPr="006C2BE7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4861" w:type="dxa"/>
          </w:tcPr>
          <w:p w:rsidR="00BC5D98" w:rsidRPr="00A3234B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122-132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и выполнить задания на стр. 131</w:t>
            </w:r>
          </w:p>
        </w:tc>
        <w:tc>
          <w:tcPr>
            <w:tcW w:w="2515" w:type="dxa"/>
          </w:tcPr>
          <w:p w:rsidR="00BC5D98" w:rsidRPr="006C2BE7" w:rsidRDefault="00BC5D98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Задание 4 на стр. 131 письменно и выслать на почту до 0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 xml:space="preserve"> до 12.00</w:t>
            </w:r>
          </w:p>
          <w:p w:rsidR="00BC5D98" w:rsidRPr="006C2BE7" w:rsidRDefault="00BC5D98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желанию: выучить наизусть одно из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К.Бальмонта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ответ после карантина</w:t>
            </w:r>
          </w:p>
        </w:tc>
      </w:tr>
      <w:tr w:rsidR="00BC5D98" w:rsidRPr="005516D4" w:rsidTr="00317DE3">
        <w:tc>
          <w:tcPr>
            <w:tcW w:w="0" w:type="auto"/>
          </w:tcPr>
          <w:p w:rsidR="00BC5D98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BC5D98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Н.А.Заболоцкий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Д.Б.</w:t>
            </w:r>
            <w:r w:rsidRPr="008D724D"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 w:rsidRPr="008D7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724D">
              <w:rPr>
                <w:rFonts w:ascii="Times New Roman" w:hAnsi="Times New Roman" w:cs="Times New Roman"/>
                <w:sz w:val="28"/>
                <w:szCs w:val="28"/>
              </w:rPr>
              <w:t>Н.М.Рубцов</w:t>
            </w:r>
            <w:proofErr w:type="spellEnd"/>
            <w:r w:rsidRPr="008D724D">
              <w:rPr>
                <w:rFonts w:ascii="Times New Roman" w:hAnsi="Times New Roman" w:cs="Times New Roman"/>
                <w:sz w:val="28"/>
                <w:szCs w:val="28"/>
              </w:rPr>
              <w:t>. Стихи о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724D">
              <w:rPr>
                <w:rFonts w:ascii="Times New Roman" w:hAnsi="Times New Roman" w:cs="Times New Roman"/>
                <w:sz w:val="28"/>
                <w:szCs w:val="28"/>
              </w:rPr>
              <w:t>С.А.Есенин</w:t>
            </w:r>
            <w:proofErr w:type="spellEnd"/>
            <w:r w:rsidRPr="008D724D">
              <w:rPr>
                <w:rFonts w:ascii="Times New Roman" w:hAnsi="Times New Roman" w:cs="Times New Roman"/>
                <w:sz w:val="28"/>
                <w:szCs w:val="28"/>
              </w:rPr>
              <w:t xml:space="preserve">. «Песнь о собаке». </w:t>
            </w:r>
            <w:proofErr w:type="spellStart"/>
            <w:r w:rsidRPr="008D724D">
              <w:rPr>
                <w:rFonts w:ascii="Times New Roman" w:hAnsi="Times New Roman" w:cs="Times New Roman"/>
                <w:sz w:val="28"/>
                <w:szCs w:val="28"/>
              </w:rPr>
              <w:t>В.В.Маяковский</w:t>
            </w:r>
            <w:proofErr w:type="spellEnd"/>
            <w:r w:rsidRPr="008D724D">
              <w:rPr>
                <w:rFonts w:ascii="Times New Roman" w:hAnsi="Times New Roman" w:cs="Times New Roman"/>
                <w:sz w:val="28"/>
                <w:szCs w:val="28"/>
              </w:rPr>
              <w:t xml:space="preserve"> «Хорошее отношение к лошадям»</w:t>
            </w:r>
          </w:p>
        </w:tc>
        <w:tc>
          <w:tcPr>
            <w:tcW w:w="4861" w:type="dxa"/>
          </w:tcPr>
          <w:p w:rsidR="00BC5D98" w:rsidRDefault="00BC5D9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134-137, ответить на вопросы и выполнить задания на стр. 137-138</w:t>
            </w:r>
          </w:p>
        </w:tc>
        <w:tc>
          <w:tcPr>
            <w:tcW w:w="2515" w:type="dxa"/>
          </w:tcPr>
          <w:p w:rsidR="00BC5D98" w:rsidRPr="005516D4" w:rsidRDefault="00BC5D98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 на стр. 138 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>исьменно и выслать на почту до 10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2BE7">
              <w:rPr>
                <w:rFonts w:ascii="Times New Roman" w:hAnsi="Times New Roman" w:cs="Times New Roman"/>
                <w:sz w:val="28"/>
                <w:szCs w:val="28"/>
              </w:rPr>
              <w:t xml:space="preserve"> до 12.00</w:t>
            </w:r>
          </w:p>
        </w:tc>
      </w:tr>
      <w:tr w:rsidR="00BC5D98" w:rsidRPr="00896EF3" w:rsidTr="00317DE3">
        <w:tc>
          <w:tcPr>
            <w:tcW w:w="10768" w:type="dxa"/>
            <w:gridSpan w:val="4"/>
          </w:tcPr>
          <w:p w:rsidR="00BC5D98" w:rsidRPr="00896EF3" w:rsidRDefault="00BC5D98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либо прислать домашнее задание можно по почте </w:t>
            </w:r>
            <w:hyperlink r:id="rId8" w:history="1">
              <w:r w:rsidRPr="00170BA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ip.apushkina.work65@gmail.com</w:t>
              </w:r>
            </w:hyperlink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BC5D98" w:rsidRDefault="00BC5D98"/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"/>
        <w:gridCol w:w="2443"/>
        <w:gridCol w:w="3828"/>
        <w:gridCol w:w="3435"/>
      </w:tblGrid>
      <w:tr w:rsidR="0019290D" w:rsidTr="0019290D">
        <w:trPr>
          <w:trHeight w:val="58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(</w:t>
            </w:r>
            <w:r w:rsidRPr="001B0095">
              <w:rPr>
                <w:rFonts w:ascii="Times New Roman" w:hAnsi="Times New Roman" w:cs="Times New Roman"/>
                <w:i/>
                <w:sz w:val="28"/>
                <w:szCs w:val="28"/>
              </w:rPr>
              <w:t>Водопьянова Ольга Михайловна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9290D" w:rsidTr="0019290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90D" w:rsidRDefault="001929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9290D" w:rsidTr="0019290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Pr="008128A6" w:rsidRDefault="0019290D" w:rsidP="0081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урока — термины, </w:t>
            </w:r>
            <w:proofErr w:type="gramStart"/>
            <w:r w:rsidRPr="00812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понятия,  аудиофайлы</w:t>
            </w:r>
            <w:proofErr w:type="gramEnd"/>
            <w:r w:rsidRPr="00812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:rsidR="0019290D" w:rsidRDefault="0019290D" w:rsidP="0081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</w:tc>
      </w:tr>
      <w:tr w:rsidR="0019290D" w:rsidTr="0019290D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0D" w:rsidRDefault="0019290D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:rsidR="0019290D" w:rsidRDefault="0019290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8128A6" w:rsidTr="003333FD">
        <w:tc>
          <w:tcPr>
            <w:tcW w:w="10768" w:type="dxa"/>
            <w:gridSpan w:val="4"/>
          </w:tcPr>
          <w:p w:rsidR="008128A6" w:rsidRDefault="008128A6" w:rsidP="0033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Салмина</w:t>
            </w:r>
            <w:proofErr w:type="spellEnd"/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Эрика </w:t>
            </w:r>
            <w:proofErr w:type="spellStart"/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Эмильевна</w:t>
            </w:r>
            <w:proofErr w:type="spellEnd"/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28A6" w:rsidTr="003333FD">
        <w:tc>
          <w:tcPr>
            <w:tcW w:w="0" w:type="auto"/>
          </w:tcPr>
          <w:p w:rsidR="008128A6" w:rsidRDefault="008128A6" w:rsidP="0033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28A6" w:rsidRDefault="008128A6" w:rsidP="0033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8128A6" w:rsidRDefault="008128A6" w:rsidP="0033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8128A6" w:rsidRDefault="008128A6" w:rsidP="0033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8128A6" w:rsidRDefault="008128A6" w:rsidP="00333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128A6" w:rsidRPr="005516D4" w:rsidTr="003333FD">
        <w:tc>
          <w:tcPr>
            <w:tcW w:w="0" w:type="auto"/>
          </w:tcPr>
          <w:p w:rsidR="008128A6" w:rsidRPr="005516D4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3" w:type="dxa"/>
          </w:tcPr>
          <w:p w:rsidR="008128A6" w:rsidRPr="005516D4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Лондона</w:t>
            </w:r>
          </w:p>
        </w:tc>
        <w:tc>
          <w:tcPr>
            <w:tcW w:w="3828" w:type="dxa"/>
          </w:tcPr>
          <w:p w:rsidR="008128A6" w:rsidRPr="00D178DC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132</w:t>
            </w:r>
          </w:p>
        </w:tc>
        <w:tc>
          <w:tcPr>
            <w:tcW w:w="3543" w:type="dxa"/>
          </w:tcPr>
          <w:p w:rsidR="008128A6" w:rsidRPr="005516D4" w:rsidRDefault="008128A6" w:rsidP="00812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Стр132 упр1.1) Читать переводить списать ,вставить слова из рамочки</w:t>
            </w:r>
          </w:p>
        </w:tc>
      </w:tr>
      <w:tr w:rsidR="008128A6" w:rsidRPr="005516D4" w:rsidTr="003333FD">
        <w:tc>
          <w:tcPr>
            <w:tcW w:w="0" w:type="auto"/>
          </w:tcPr>
          <w:p w:rsidR="008128A6" w:rsidRPr="005516D4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8128A6" w:rsidRPr="005516D4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Лондону</w:t>
            </w:r>
          </w:p>
        </w:tc>
        <w:tc>
          <w:tcPr>
            <w:tcW w:w="3828" w:type="dxa"/>
          </w:tcPr>
          <w:p w:rsidR="008128A6" w:rsidRPr="00D178DC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133</w:t>
            </w:r>
          </w:p>
          <w:p w:rsidR="008128A6" w:rsidRPr="00D178DC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8A6" w:rsidRPr="005516D4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 выучить фразы в рамочке</w:t>
            </w:r>
          </w:p>
        </w:tc>
      </w:tr>
      <w:tr w:rsidR="008128A6" w:rsidTr="003333FD">
        <w:tc>
          <w:tcPr>
            <w:tcW w:w="0" w:type="auto"/>
          </w:tcPr>
          <w:p w:rsidR="008128A6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8128A6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люди</w:t>
            </w:r>
          </w:p>
        </w:tc>
        <w:tc>
          <w:tcPr>
            <w:tcW w:w="3828" w:type="dxa"/>
          </w:tcPr>
          <w:p w:rsidR="008128A6" w:rsidRPr="00D178DC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135</w:t>
            </w:r>
          </w:p>
        </w:tc>
        <w:tc>
          <w:tcPr>
            <w:tcW w:w="3543" w:type="dxa"/>
          </w:tcPr>
          <w:p w:rsidR="008128A6" w:rsidRDefault="008128A6" w:rsidP="0033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Стр135 упр.2 читать, списать, вставить и подчеркнуть глаголы. Сдать 09.04.20 </w:t>
            </w:r>
          </w:p>
        </w:tc>
      </w:tr>
      <w:tr w:rsidR="008128A6" w:rsidRPr="00896EF3" w:rsidTr="003333FD">
        <w:tc>
          <w:tcPr>
            <w:tcW w:w="10768" w:type="dxa"/>
            <w:gridSpan w:val="4"/>
          </w:tcPr>
          <w:p w:rsidR="008128A6" w:rsidRPr="00896EF3" w:rsidRDefault="008128A6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erika.salmina@bk.ru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128A6" w:rsidRDefault="008128A6"/>
    <w:tbl>
      <w:tblPr>
        <w:tblStyle w:val="a3"/>
        <w:tblpPr w:leftFromText="180" w:rightFromText="180" w:vertAnchor="text" w:horzAnchor="margin" w:tblpY="-44"/>
        <w:tblW w:w="10768" w:type="dxa"/>
        <w:tblLook w:val="04A0" w:firstRow="1" w:lastRow="0" w:firstColumn="1" w:lastColumn="0" w:noHBand="0" w:noVBand="1"/>
      </w:tblPr>
      <w:tblGrid>
        <w:gridCol w:w="988"/>
        <w:gridCol w:w="2693"/>
        <w:gridCol w:w="3118"/>
        <w:gridCol w:w="3969"/>
      </w:tblGrid>
      <w:tr w:rsidR="00395E6F" w:rsidRPr="00632A54" w:rsidTr="008128A6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8128A6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="00395E6F"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95E6F"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поток учителя </w:t>
            </w:r>
            <w:proofErr w:type="spellStart"/>
            <w:r w:rsidR="00395E6F"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Чмыховой</w:t>
            </w:r>
            <w:proofErr w:type="spellEnd"/>
            <w:r w:rsidR="00395E6F"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Маргариты Геннадьевны</w:t>
            </w:r>
          </w:p>
        </w:tc>
      </w:tr>
      <w:tr w:rsidR="00395E6F" w:rsidRPr="00632A54" w:rsidTr="00812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395E6F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5E6F" w:rsidRPr="00632A54" w:rsidRDefault="00395E6F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395E6F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395E6F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395E6F" w:rsidP="00395E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95E6F" w:rsidRPr="00632A54" w:rsidTr="00812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395E6F" w:rsidP="0039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395E6F" w:rsidP="0039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Жизнь в тропическом поясе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6F" w:rsidRPr="00632A54" w:rsidRDefault="00395E6F" w:rsidP="0039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Параграф21 (стр121-126) учебника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F" w:rsidRPr="00632A54" w:rsidRDefault="00395E6F" w:rsidP="0039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1.Прочитать</w:t>
            </w:r>
          </w:p>
          <w:p w:rsidR="00395E6F" w:rsidRPr="00632A54" w:rsidRDefault="00395E6F" w:rsidP="0081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2.Описать жизнь 1 растения или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тропиков. Сдать до 09</w:t>
            </w: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395E6F" w:rsidRPr="00632A54" w:rsidTr="008128A6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6F" w:rsidRPr="00632A54" w:rsidRDefault="00395E6F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</w:t>
            </w:r>
            <w:r w:rsidRPr="00632A54">
              <w:rPr>
                <w:rFonts w:ascii="Times New Roman" w:hAnsi="Times New Roman"/>
                <w:sz w:val="28"/>
                <w:szCs w:val="28"/>
              </w:rPr>
              <w:t xml:space="preserve">   в ЭПОС Школа, беседа, написать сообщение (нажать на </w:t>
            </w:r>
            <w:proofErr w:type="spellStart"/>
            <w:r w:rsidRPr="00632A54">
              <w:rPr>
                <w:rFonts w:ascii="Times New Roman" w:hAnsi="Times New Roman"/>
                <w:sz w:val="28"/>
                <w:szCs w:val="28"/>
              </w:rPr>
              <w:t>скрепочку</w:t>
            </w:r>
            <w:proofErr w:type="spellEnd"/>
            <w:r w:rsidRPr="00632A5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632A54" w:rsidRDefault="00632A54"/>
    <w:tbl>
      <w:tblPr>
        <w:tblStyle w:val="10"/>
        <w:tblW w:w="10768" w:type="dxa"/>
        <w:tblLook w:val="04A0" w:firstRow="1" w:lastRow="0" w:firstColumn="1" w:lastColumn="0" w:noHBand="0" w:noVBand="1"/>
      </w:tblPr>
      <w:tblGrid>
        <w:gridCol w:w="2443"/>
        <w:gridCol w:w="3828"/>
        <w:gridCol w:w="4497"/>
      </w:tblGrid>
      <w:tr w:rsidR="00395E6F" w:rsidRPr="00395E6F" w:rsidTr="00830583">
        <w:tc>
          <w:tcPr>
            <w:tcW w:w="10768" w:type="dxa"/>
            <w:gridSpan w:val="3"/>
          </w:tcPr>
          <w:p w:rsidR="00395E6F" w:rsidRPr="00395E6F" w:rsidRDefault="008128A6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395E6F" w:rsidRPr="0039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Немцева</w:t>
            </w:r>
            <w:proofErr w:type="spellEnd"/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Анатольевна)</w:t>
            </w:r>
          </w:p>
        </w:tc>
      </w:tr>
      <w:tr w:rsidR="00395E6F" w:rsidRPr="00395E6F" w:rsidTr="008128A6">
        <w:tc>
          <w:tcPr>
            <w:tcW w:w="2443" w:type="dxa"/>
          </w:tcPr>
          <w:p w:rsidR="00395E6F" w:rsidRPr="00395E6F" w:rsidRDefault="00395E6F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395E6F" w:rsidRPr="00395E6F" w:rsidRDefault="00395E6F" w:rsidP="00395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97" w:type="dxa"/>
          </w:tcPr>
          <w:p w:rsidR="00395E6F" w:rsidRPr="00395E6F" w:rsidRDefault="00395E6F" w:rsidP="00395E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95E6F" w:rsidRPr="00395E6F" w:rsidTr="008128A6">
        <w:tc>
          <w:tcPr>
            <w:tcW w:w="2443" w:type="dxa"/>
          </w:tcPr>
          <w:p w:rsidR="00395E6F" w:rsidRPr="00395E6F" w:rsidRDefault="00395E6F" w:rsidP="0039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путешествие </w:t>
            </w:r>
          </w:p>
        </w:tc>
        <w:tc>
          <w:tcPr>
            <w:tcW w:w="3828" w:type="dxa"/>
          </w:tcPr>
          <w:p w:rsidR="00395E6F" w:rsidRPr="00395E6F" w:rsidRDefault="00395E6F" w:rsidP="0039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sz w:val="28"/>
                <w:szCs w:val="28"/>
              </w:rPr>
              <w:t>Учебник стр.132-133</w:t>
            </w:r>
          </w:p>
        </w:tc>
        <w:tc>
          <w:tcPr>
            <w:tcW w:w="4497" w:type="dxa"/>
          </w:tcPr>
          <w:p w:rsidR="00395E6F" w:rsidRPr="00395E6F" w:rsidRDefault="00395E6F" w:rsidP="00395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Стр.132 упр.1, </w:t>
            </w:r>
            <w:proofErr w:type="spellStart"/>
            <w:r w:rsidRPr="00395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95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132-133 упр.2 , записать в словарь выражения из рамок </w:t>
            </w:r>
          </w:p>
        </w:tc>
      </w:tr>
      <w:tr w:rsidR="00395E6F" w:rsidRPr="00395E6F" w:rsidTr="008128A6">
        <w:tc>
          <w:tcPr>
            <w:tcW w:w="2443" w:type="dxa"/>
          </w:tcPr>
          <w:p w:rsidR="00395E6F" w:rsidRPr="00395E6F" w:rsidRDefault="00395E6F" w:rsidP="0039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sz w:val="28"/>
                <w:szCs w:val="28"/>
              </w:rPr>
              <w:t>Поездка в Брайтон</w:t>
            </w:r>
          </w:p>
        </w:tc>
        <w:tc>
          <w:tcPr>
            <w:tcW w:w="3828" w:type="dxa"/>
          </w:tcPr>
          <w:p w:rsidR="00395E6F" w:rsidRPr="00395E6F" w:rsidRDefault="00395E6F" w:rsidP="0039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sz w:val="28"/>
                <w:szCs w:val="28"/>
              </w:rPr>
              <w:t>Учебник стр.133-134</w:t>
            </w:r>
          </w:p>
        </w:tc>
        <w:tc>
          <w:tcPr>
            <w:tcW w:w="4497" w:type="dxa"/>
          </w:tcPr>
          <w:p w:rsidR="00395E6F" w:rsidRPr="00395E6F" w:rsidRDefault="00395E6F" w:rsidP="008128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133-134, упр.3, рассказ о праздниках в вашем городе,</w:t>
            </w:r>
            <w:r w:rsidR="00460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дополнить предложения(сдать до 10</w:t>
            </w:r>
            <w:r w:rsidRPr="00395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.04)</w:t>
            </w:r>
          </w:p>
        </w:tc>
      </w:tr>
      <w:tr w:rsidR="00395E6F" w:rsidRPr="00395E6F" w:rsidTr="00830583">
        <w:tc>
          <w:tcPr>
            <w:tcW w:w="10768" w:type="dxa"/>
            <w:gridSpan w:val="3"/>
          </w:tcPr>
          <w:p w:rsidR="00395E6F" w:rsidRPr="00395E6F" w:rsidRDefault="00395E6F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395E6F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9" w:history="1">
              <w:r w:rsidRPr="00395E6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missnema</w:t>
              </w:r>
              <w:r w:rsidRPr="00395E6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2015@</w:t>
              </w:r>
              <w:r w:rsidRPr="00395E6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395E6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395E6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95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5E6F" w:rsidRDefault="00395E6F"/>
    <w:tbl>
      <w:tblPr>
        <w:tblStyle w:val="a3"/>
        <w:tblW w:w="1088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1"/>
        <w:gridCol w:w="118"/>
        <w:gridCol w:w="2325"/>
        <w:gridCol w:w="113"/>
        <w:gridCol w:w="3715"/>
        <w:gridCol w:w="113"/>
        <w:gridCol w:w="3430"/>
        <w:gridCol w:w="113"/>
      </w:tblGrid>
      <w:tr w:rsidR="00B730BF" w:rsidTr="00DF51D5">
        <w:trPr>
          <w:gridBefore w:val="1"/>
          <w:wBefore w:w="113" w:type="dxa"/>
        </w:trPr>
        <w:tc>
          <w:tcPr>
            <w:tcW w:w="10768" w:type="dxa"/>
            <w:gridSpan w:val="8"/>
          </w:tcPr>
          <w:p w:rsidR="00B730BF" w:rsidRDefault="00B730BF" w:rsidP="007E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  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(Лимонова Наталья Валентиновна)</w:t>
            </w:r>
          </w:p>
        </w:tc>
      </w:tr>
      <w:tr w:rsidR="00B730BF" w:rsidTr="00DF51D5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B730BF" w:rsidRDefault="00B730BF" w:rsidP="007E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30BF" w:rsidRDefault="00B730BF" w:rsidP="007E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38" w:type="dxa"/>
            <w:gridSpan w:val="2"/>
          </w:tcPr>
          <w:p w:rsidR="00B730BF" w:rsidRDefault="00B730BF" w:rsidP="007E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2"/>
          </w:tcPr>
          <w:p w:rsidR="00B730BF" w:rsidRDefault="00B730BF" w:rsidP="007E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730BF" w:rsidTr="00DF51D5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gridSpan w:val="2"/>
          </w:tcPr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3828" w:type="dxa"/>
            <w:gridSpan w:val="2"/>
          </w:tcPr>
          <w:p w:rsidR="00B730BF" w:rsidRPr="00B3642A" w:rsidRDefault="00B730BF" w:rsidP="007E6D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П.4.12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учебника, прочитать, правила записать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тетрадь</w:t>
            </w:r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Образец: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Найти: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от 17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=17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∙1÷5</m:t>
              </m:r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Найти: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от12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=12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∙4÷5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42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Найти число,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B364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Pr="00B3642A">
              <w:rPr>
                <w:rFonts w:ascii="Times New Roman" w:eastAsiaTheme="minorEastAsia" w:hAnsi="Times New Roman" w:cs="Times New Roman"/>
                <w:sz w:val="28"/>
                <w:szCs w:val="28"/>
              </w:rPr>
              <w:t>которого равны 60</w:t>
            </w:r>
          </w:p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60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=60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=60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2=150</w:t>
            </w:r>
          </w:p>
        </w:tc>
        <w:tc>
          <w:tcPr>
            <w:tcW w:w="3543" w:type="dxa"/>
            <w:gridSpan w:val="2"/>
          </w:tcPr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1.Выучить правила </w:t>
            </w:r>
          </w:p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№941, 942,  943</w:t>
            </w:r>
          </w:p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BF" w:rsidTr="00DF51D5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8" w:type="dxa"/>
            <w:gridSpan w:val="2"/>
          </w:tcPr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части целого и целого по его части </w:t>
            </w:r>
          </w:p>
        </w:tc>
        <w:tc>
          <w:tcPr>
            <w:tcW w:w="3828" w:type="dxa"/>
            <w:gridSpan w:val="2"/>
          </w:tcPr>
          <w:p w:rsidR="00B730BF" w:rsidRPr="00B3642A" w:rsidRDefault="00B730BF" w:rsidP="007E6D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П.4.12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учебника, прочитать, правила записать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тетрадь</w:t>
            </w:r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Образец: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Найти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от 17</w:t>
            </w:r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=17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∙1÷5</m:t>
              </m:r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Найти        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=12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∙4÷5</m:t>
              </m:r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Найти число, </w:t>
            </w:r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которого равны 60</w:t>
            </w:r>
          </w:p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=60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=60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÷</m:t>
              </m:r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2=150</w:t>
            </w:r>
          </w:p>
        </w:tc>
        <w:tc>
          <w:tcPr>
            <w:tcW w:w="3543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1Повторить правила</w:t>
            </w:r>
          </w:p>
          <w:p w:rsidR="00B730BF" w:rsidRPr="005516D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№ 944, 946, 947</w:t>
            </w:r>
          </w:p>
        </w:tc>
      </w:tr>
      <w:tr w:rsidR="00B730BF" w:rsidTr="00DF51D5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2438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части целого и целого по его части </w:t>
            </w:r>
          </w:p>
        </w:tc>
        <w:tc>
          <w:tcPr>
            <w:tcW w:w="3828" w:type="dxa"/>
            <w:gridSpan w:val="2"/>
          </w:tcPr>
          <w:p w:rsidR="00B730BF" w:rsidRPr="00B3642A" w:rsidRDefault="00B730BF" w:rsidP="007E6D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948</w:t>
            </w:r>
            <w:proofErr w:type="gram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  </w:t>
            </w:r>
            <w:proofErr w:type="gramEnd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Решение:  </w:t>
            </w:r>
          </w:p>
          <w:p w:rsidR="00B730BF" w:rsidRPr="00B3642A" w:rsidRDefault="008128A6" w:rsidP="00B730B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oMath>
            <w:r w:rsidR="00B730BF"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10 </m:t>
                  </m:r>
                </m:den>
              </m:f>
            </m:oMath>
            <w:r w:rsidR="00B730BF"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 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oMath>
            <w:r w:rsidR="00B730BF"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B730BF" w:rsidRPr="00B3642A" w:rsidRDefault="00B730BF" w:rsidP="007E6D13">
            <w:pPr>
              <w:ind w:left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=210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=300</w:t>
            </w:r>
          </w:p>
          <w:p w:rsidR="00B730BF" w:rsidRPr="00B3642A" w:rsidRDefault="00B730BF" w:rsidP="007E6D1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Решение: 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B730BF" w:rsidRPr="00D602C3" w:rsidRDefault="00B730BF" w:rsidP="007E6D13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   56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÷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=56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den>
              </m:f>
            </m:oMath>
            <w:r w:rsidRPr="00B364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=49</w:t>
            </w:r>
          </w:p>
        </w:tc>
        <w:tc>
          <w:tcPr>
            <w:tcW w:w="3543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1Повторить правила умножения и деления обыкновенных дробей</w:t>
            </w:r>
          </w:p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2.№ 949,950, 951</w:t>
            </w:r>
          </w:p>
        </w:tc>
      </w:tr>
      <w:tr w:rsidR="00B730BF" w:rsidRPr="0009604F" w:rsidTr="00DF51D5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28" w:type="dxa"/>
            <w:gridSpan w:val="2"/>
          </w:tcPr>
          <w:p w:rsidR="00B730BF" w:rsidRPr="00B3642A" w:rsidRDefault="00B730BF" w:rsidP="007E6D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для скачивания дидактического материала</w:t>
            </w:r>
          </w:p>
          <w:p w:rsidR="00B730BF" w:rsidRPr="0047229D" w:rsidRDefault="00B730BF" w:rsidP="007E6D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М.К.Потапов</w:t>
            </w:r>
            <w:proofErr w:type="spellEnd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А,В.</w:t>
            </w:r>
            <w:proofErr w:type="gramEnd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Шевкин</w:t>
            </w:r>
            <w:proofErr w:type="spellEnd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математика 5 класс дидактические материалы</w:t>
            </w:r>
          </w:p>
          <w:p w:rsidR="00B730BF" w:rsidRPr="0047229D" w:rsidRDefault="00B730BF" w:rsidP="007E6D13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klasov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/2741-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matematika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didakticheskie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materialy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potapov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mk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shevkin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av</w:t>
            </w:r>
            <w:proofErr w:type="spellEnd"/>
            <w:r w:rsidRPr="00472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3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  <w:tc>
          <w:tcPr>
            <w:tcW w:w="3543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 разбираю. </w:t>
            </w:r>
          </w:p>
          <w:p w:rsidR="00B730BF" w:rsidRPr="00E857CE" w:rsidRDefault="00B730BF" w:rsidP="007E6D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57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proofErr w:type="gramStart"/>
            <w:r w:rsidRPr="00E857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вариант  делаем</w:t>
            </w:r>
            <w:proofErr w:type="gramEnd"/>
            <w:r w:rsidRPr="00E857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отсылам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603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="004603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вайберу</w:t>
            </w:r>
            <w:proofErr w:type="spellEnd"/>
            <w:r w:rsidR="004603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Лимоновой Н.В.      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.04.2020)</w:t>
            </w:r>
          </w:p>
          <w:p w:rsidR="00B730BF" w:rsidRPr="00E857CE" w:rsidRDefault="00B730BF" w:rsidP="007E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CE">
              <w:rPr>
                <w:rFonts w:ascii="Times New Roman" w:hAnsi="Times New Roman" w:cs="Times New Roman"/>
                <w:sz w:val="28"/>
                <w:szCs w:val="28"/>
              </w:rPr>
              <w:t>С-18 1 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(разбор)</w:t>
            </w:r>
          </w:p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1задача </w:t>
            </w:r>
          </w:p>
          <w:p w:rsidR="00B730BF" w:rsidRPr="00D554F8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54F8">
              <w:rPr>
                <w:rFonts w:ascii="Times New Roman" w:hAnsi="Times New Roman" w:cs="Times New Roman"/>
                <w:sz w:val="28"/>
                <w:szCs w:val="28"/>
              </w:rPr>
              <w:t xml:space="preserve">Пройдено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D554F8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пути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Осталось пройти 12 км.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Весь путь?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Решение:1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(осталось пройти)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=12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4=48(км) весь путь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Ответ:48 км. Намечено пройти.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задача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Было 36р.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Потратили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этой суммы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остатка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Сколько осталось?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Решение:36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=12(р)потратила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36-12=24(р)осталось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=8(р)потратила от остатка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12+8=20(р)потратила всего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36-20=16(р) осталось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Ответ:16рублей у нее осталось.</w:t>
            </w:r>
          </w:p>
          <w:p w:rsidR="00B730BF" w:rsidRPr="00C62DF6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задача</w:t>
            </w:r>
          </w:p>
          <w:p w:rsidR="00B730BF" w:rsidRDefault="008128A6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B730BF" w:rsidRPr="00C62DF6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B730BF">
              <w:rPr>
                <w:rFonts w:ascii="Times New Roman" w:eastAsiaTheme="minorEastAsia" w:hAnsi="Times New Roman" w:cs="Times New Roman"/>
                <w:sz w:val="28"/>
                <w:szCs w:val="28"/>
              </w:rPr>
              <w:t>;     30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B730BF">
              <w:rPr>
                <w:rFonts w:ascii="Times New Roman" w:eastAsiaTheme="minorEastAsia" w:hAnsi="Times New Roman" w:cs="Times New Roman"/>
                <w:sz w:val="28"/>
                <w:szCs w:val="28"/>
              </w:rPr>
              <w:t>=12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4задача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   30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÷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=75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5задача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Вчера ½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Сегодня3/4остатка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Осталось прочитать15страниц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Сколько страниц в книге?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Решение:1-1/2=1/2(вчера)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3/4=3/8(сегодня)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½+3/8=7/8(за2дня прочитал)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1-7/8=1/8(осталось)</w:t>
            </w:r>
          </w:p>
          <w:p w:rsidR="00B730BF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1/8=120(стр.)</w:t>
            </w:r>
          </w:p>
          <w:p w:rsidR="00B730BF" w:rsidRPr="00C62DF6" w:rsidRDefault="00B730BF" w:rsidP="007E6D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Ответ120страниц в книге</w:t>
            </w:r>
          </w:p>
          <w:p w:rsidR="00B730BF" w:rsidRPr="0009604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BF" w:rsidRPr="0009604F" w:rsidTr="00DF51D5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38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3828" w:type="dxa"/>
            <w:gridSpan w:val="2"/>
          </w:tcPr>
          <w:p w:rsidR="00B730BF" w:rsidRPr="009E2044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4">
              <w:rPr>
                <w:rFonts w:ascii="Times New Roman" w:hAnsi="Times New Roman" w:cs="Times New Roman"/>
                <w:sz w:val="28"/>
                <w:szCs w:val="28"/>
              </w:rPr>
              <w:t>П 4.14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прочитать, записать определение смешанной дроби, разобрать примеры в учебнике и записать в тетрадь.</w:t>
            </w:r>
          </w:p>
        </w:tc>
        <w:tc>
          <w:tcPr>
            <w:tcW w:w="3543" w:type="dxa"/>
            <w:gridSpan w:val="2"/>
          </w:tcPr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1Выучить правило</w:t>
            </w:r>
          </w:p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2Уметь записывать неправильную дробь в виде смешанной и наоборот</w:t>
            </w:r>
          </w:p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№969,971,972,</w:t>
            </w:r>
          </w:p>
          <w:p w:rsidR="00B730BF" w:rsidRDefault="00B730BF" w:rsidP="007E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973,974,977,980</w:t>
            </w:r>
          </w:p>
        </w:tc>
      </w:tr>
      <w:tr w:rsidR="00B730BF" w:rsidTr="00DF51D5">
        <w:trPr>
          <w:gridBefore w:val="1"/>
          <w:wBefore w:w="113" w:type="dxa"/>
        </w:trPr>
        <w:tc>
          <w:tcPr>
            <w:tcW w:w="10768" w:type="dxa"/>
            <w:gridSpan w:val="8"/>
          </w:tcPr>
          <w:p w:rsidR="00B730BF" w:rsidRPr="00896EF3" w:rsidRDefault="00B730BF" w:rsidP="00B730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8E3F2F">
              <w:rPr>
                <w:rFonts w:ascii="Times New Roman" w:hAnsi="Times New Roman" w:cs="Times New Roman"/>
                <w:sz w:val="28"/>
                <w:szCs w:val="28"/>
              </w:rPr>
              <w:t>151166@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8E3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 w:rsidRPr="008E3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89519415985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53A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F51D5" w:rsidTr="00DF51D5">
        <w:trPr>
          <w:gridAfter w:val="1"/>
          <w:wAfter w:w="113" w:type="dxa"/>
        </w:trPr>
        <w:tc>
          <w:tcPr>
            <w:tcW w:w="10768" w:type="dxa"/>
            <w:gridSpan w:val="8"/>
          </w:tcPr>
          <w:p w:rsidR="00DF51D5" w:rsidRDefault="00DF51D5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Хасанова Елена Михайловна)</w:t>
            </w:r>
          </w:p>
        </w:tc>
      </w:tr>
      <w:tr w:rsidR="00DF51D5" w:rsidTr="00DF51D5">
        <w:trPr>
          <w:gridAfter w:val="1"/>
          <w:wAfter w:w="113" w:type="dxa"/>
        </w:trPr>
        <w:tc>
          <w:tcPr>
            <w:tcW w:w="954" w:type="dxa"/>
            <w:gridSpan w:val="2"/>
          </w:tcPr>
          <w:p w:rsidR="00DF51D5" w:rsidRDefault="00DF51D5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F51D5" w:rsidRDefault="00DF51D5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gridSpan w:val="2"/>
          </w:tcPr>
          <w:p w:rsidR="00DF51D5" w:rsidRDefault="00DF51D5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2"/>
          </w:tcPr>
          <w:p w:rsidR="00DF51D5" w:rsidRDefault="00DF51D5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  <w:gridSpan w:val="2"/>
          </w:tcPr>
          <w:p w:rsidR="00DF51D5" w:rsidRDefault="00DF51D5" w:rsidP="00343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F51D5" w:rsidRPr="005516D4" w:rsidTr="00DF51D5">
        <w:trPr>
          <w:gridAfter w:val="1"/>
          <w:wAfter w:w="113" w:type="dxa"/>
        </w:trPr>
        <w:tc>
          <w:tcPr>
            <w:tcW w:w="954" w:type="dxa"/>
            <w:gridSpan w:val="2"/>
          </w:tcPr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gridSpan w:val="2"/>
          </w:tcPr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былых атмосфер: как ученые узнают о прошлом   Земли</w:t>
            </w:r>
          </w:p>
        </w:tc>
        <w:tc>
          <w:tcPr>
            <w:tcW w:w="3828" w:type="dxa"/>
            <w:gridSpan w:val="2"/>
          </w:tcPr>
          <w:p w:rsidR="00DF51D5" w:rsidRPr="00027E27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27">
              <w:rPr>
                <w:rFonts w:ascii="Times New Roman" w:hAnsi="Times New Roman" w:cs="Times New Roman"/>
                <w:sz w:val="28"/>
                <w:szCs w:val="28"/>
              </w:rPr>
              <w:t>Параграф в учебнике 23</w:t>
            </w:r>
          </w:p>
        </w:tc>
        <w:tc>
          <w:tcPr>
            <w:tcW w:w="3543" w:type="dxa"/>
            <w:gridSpan w:val="2"/>
          </w:tcPr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учебника, подготовить сообщение о любом древнем животном или ра</w:t>
            </w:r>
            <w:r w:rsidR="0046037B">
              <w:rPr>
                <w:rFonts w:ascii="Times New Roman" w:hAnsi="Times New Roman" w:cs="Times New Roman"/>
                <w:sz w:val="28"/>
                <w:szCs w:val="28"/>
              </w:rPr>
              <w:t xml:space="preserve">стении </w:t>
            </w:r>
            <w:proofErr w:type="gramStart"/>
            <w:r w:rsidR="0046037B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="0046037B">
              <w:rPr>
                <w:rFonts w:ascii="Times New Roman" w:hAnsi="Times New Roman" w:cs="Times New Roman"/>
                <w:sz w:val="28"/>
                <w:szCs w:val="28"/>
              </w:rPr>
              <w:t xml:space="preserve"> тетради),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D5" w:rsidRPr="005516D4" w:rsidTr="00DF51D5">
        <w:trPr>
          <w:gridAfter w:val="1"/>
          <w:wAfter w:w="113" w:type="dxa"/>
        </w:trPr>
        <w:tc>
          <w:tcPr>
            <w:tcW w:w="954" w:type="dxa"/>
            <w:gridSpan w:val="2"/>
          </w:tcPr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</w:tcPr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F51D5" w:rsidRPr="00896EF3" w:rsidRDefault="00DF51D5" w:rsidP="00343C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F51D5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D5" w:rsidRPr="005516D4" w:rsidRDefault="00DF51D5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D5" w:rsidRPr="002E315C" w:rsidTr="00DF51D5">
        <w:trPr>
          <w:gridAfter w:val="1"/>
          <w:wAfter w:w="113" w:type="dxa"/>
        </w:trPr>
        <w:tc>
          <w:tcPr>
            <w:tcW w:w="10768" w:type="dxa"/>
            <w:gridSpan w:val="8"/>
          </w:tcPr>
          <w:p w:rsidR="00DF51D5" w:rsidRPr="002E315C" w:rsidRDefault="00DF51D5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 по</w:t>
            </w:r>
          </w:p>
          <w:p w:rsidR="00DF51D5" w:rsidRPr="002E315C" w:rsidRDefault="00DF51D5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10" w:history="1">
              <w:r w:rsidRPr="007F2F98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lena</w:t>
              </w:r>
              <w:r w:rsidRPr="002E315C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-</w:t>
              </w:r>
              <w:r w:rsidRPr="007F2F98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hasanova</w:t>
              </w:r>
              <w:r w:rsidRPr="002E315C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Pr="007F2F98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mail</w:t>
              </w:r>
              <w:r w:rsidRPr="002E315C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7F2F98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 контакте.</w:t>
            </w:r>
          </w:p>
        </w:tc>
      </w:tr>
    </w:tbl>
    <w:p w:rsidR="00B730BF" w:rsidRPr="005516D4" w:rsidRDefault="00B730BF" w:rsidP="00B730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4253"/>
        <w:gridCol w:w="3118"/>
      </w:tblGrid>
      <w:tr w:rsidR="006E0D13" w:rsidRPr="0088249E" w:rsidTr="004F747D">
        <w:tc>
          <w:tcPr>
            <w:tcW w:w="10768" w:type="dxa"/>
            <w:gridSpan w:val="4"/>
          </w:tcPr>
          <w:p w:rsidR="006E0D13" w:rsidRPr="0088249E" w:rsidRDefault="008128A6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6E0D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E0D13" w:rsidRPr="008128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6E0D13"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Адамова Татьяна Ивановна)</w:t>
            </w:r>
          </w:p>
        </w:tc>
      </w:tr>
      <w:tr w:rsidR="006E0D13" w:rsidTr="008128A6">
        <w:tc>
          <w:tcPr>
            <w:tcW w:w="0" w:type="auto"/>
          </w:tcPr>
          <w:p w:rsidR="006E0D13" w:rsidRDefault="006E0D1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0D13" w:rsidRDefault="006E0D1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6E0D13" w:rsidRDefault="006E0D1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</w:tcPr>
          <w:p w:rsidR="006E0D13" w:rsidRDefault="006E0D1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</w:tcPr>
          <w:p w:rsidR="006E0D13" w:rsidRDefault="006E0D13" w:rsidP="004F7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E0D13" w:rsidRPr="001F38BB" w:rsidTr="008128A6">
        <w:tc>
          <w:tcPr>
            <w:tcW w:w="0" w:type="auto"/>
          </w:tcPr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4253" w:type="dxa"/>
          </w:tcPr>
          <w:p w:rsidR="006E0D13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Исследование.</w:t>
            </w:r>
          </w:p>
          <w:p w:rsidR="006E0D13" w:rsidRPr="006D3753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1.Выбор мягкой игрушки.</w:t>
            </w:r>
          </w:p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2.Выбор лекала изделия.</w:t>
            </w:r>
          </w:p>
        </w:tc>
        <w:tc>
          <w:tcPr>
            <w:tcW w:w="3118" w:type="dxa"/>
          </w:tcPr>
          <w:p w:rsidR="006E0D13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лекала изделия.</w:t>
            </w:r>
          </w:p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D13" w:rsidRPr="001F38BB" w:rsidTr="008128A6">
        <w:tc>
          <w:tcPr>
            <w:tcW w:w="0" w:type="auto"/>
          </w:tcPr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4253" w:type="dxa"/>
          </w:tcPr>
          <w:p w:rsidR="006E0D13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Этапы работы. Технологическая карта.</w:t>
            </w:r>
          </w:p>
          <w:p w:rsidR="006E0D13" w:rsidRPr="006D3753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1.Изготовление лекала изделия.</w:t>
            </w:r>
          </w:p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2.Изготовление игрушки.</w:t>
            </w:r>
          </w:p>
        </w:tc>
        <w:tc>
          <w:tcPr>
            <w:tcW w:w="3118" w:type="dxa"/>
          </w:tcPr>
          <w:p w:rsidR="006E0D13" w:rsidRPr="001F38BB" w:rsidRDefault="006E0D1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1.Изготовить мягкую игрушку к 14.04.2020г.</w:t>
            </w:r>
          </w:p>
        </w:tc>
      </w:tr>
      <w:tr w:rsidR="006E0D13" w:rsidRPr="001F38BB" w:rsidTr="004F747D">
        <w:tc>
          <w:tcPr>
            <w:tcW w:w="10768" w:type="dxa"/>
            <w:gridSpan w:val="4"/>
          </w:tcPr>
          <w:p w:rsidR="006E0D13" w:rsidRPr="001F38BB" w:rsidRDefault="006E0D13" w:rsidP="00812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adamova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55@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0BF" w:rsidRDefault="00B730BF"/>
    <w:tbl>
      <w:tblPr>
        <w:tblW w:w="1077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773"/>
        <w:gridCol w:w="4466"/>
        <w:gridCol w:w="42"/>
      </w:tblGrid>
      <w:tr w:rsidR="00F3458A" w:rsidTr="008128A6"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8128A6"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8128A6"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napToGrid w:val="0"/>
            </w:pPr>
          </w:p>
        </w:tc>
      </w:tr>
      <w:tr w:rsidR="00F3458A" w:rsidTr="008128A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3458A" w:rsidTr="008128A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выразительных средств в построении декоративной композиции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58A" w:rsidRPr="008128A6" w:rsidRDefault="008128A6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3458A" w:rsidRPr="008128A6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https://ru.wikipedia.org/wiki</w:t>
              </w:r>
            </w:hyperlink>
          </w:p>
          <w:p w:rsidR="00F3458A" w:rsidRPr="008128A6" w:rsidRDefault="008128A6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F3458A" w:rsidRPr="008128A6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http://www.artsait.ru/</w:t>
              </w:r>
            </w:hyperlink>
            <w:r w:rsidR="00F3458A" w:rsidRPr="00812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F3458A" w:rsidRDefault="00F3458A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орнамент в круге.</w:t>
            </w:r>
          </w:p>
          <w:p w:rsidR="00F3458A" w:rsidRDefault="00F3458A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:rsidR="00F3458A" w:rsidRDefault="00F3458A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58A" w:rsidTr="008128A6"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58A" w:rsidRDefault="00F3458A" w:rsidP="008128A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F3458A" w:rsidRDefault="00F3458A" w:rsidP="005B36A4">
            <w:pPr>
              <w:snapToGrid w:val="0"/>
            </w:pPr>
          </w:p>
        </w:tc>
      </w:tr>
    </w:tbl>
    <w:p w:rsidR="007E6568" w:rsidRDefault="007E6568"/>
    <w:tbl>
      <w:tblPr>
        <w:tblW w:w="10793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851"/>
        <w:gridCol w:w="3205"/>
        <w:gridCol w:w="3857"/>
        <w:gridCol w:w="25"/>
      </w:tblGrid>
      <w:tr w:rsidR="007E6568" w:rsidTr="008128A6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8128A6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ЛИТЕРАТУРА</w:t>
            </w:r>
            <w:r w:rsidR="007E656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7E6568" w:rsidRPr="008128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(по</w:t>
            </w:r>
            <w:r w:rsidRPr="008128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ток «Литература в </w:t>
            </w:r>
            <w:proofErr w:type="spellStart"/>
            <w:r w:rsidRPr="008128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иллюстрациях»;</w:t>
            </w:r>
            <w:r w:rsidR="007E6568" w:rsidRPr="008128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Нечаева</w:t>
            </w:r>
            <w:proofErr w:type="spellEnd"/>
            <w:r w:rsidR="007E6568" w:rsidRPr="008128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Ирина Владимировна</w:t>
            </w:r>
            <w:r w:rsidRPr="008128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7E6568" w:rsidTr="008128A6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:rsidR="007E6568" w:rsidRDefault="007E6568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7E6568" w:rsidTr="008128A6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spacing w:after="0" w:line="60" w:lineRule="atLeast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«Песнь о собаке».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«Хорошее отношение к лошадям».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1.стр 134-137 выразительное чтение</w:t>
            </w:r>
          </w:p>
          <w:p w:rsidR="007E6568" w:rsidRDefault="007E6568" w:rsidP="00AF134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1.стр 135 уровень 3 (письменно)</w:t>
            </w:r>
          </w:p>
          <w:p w:rsidR="007E6568" w:rsidRDefault="007E6568" w:rsidP="00AF1349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2.стр 138 уровень 3 вопросы 1,2,3 (письменно)</w:t>
            </w:r>
          </w:p>
        </w:tc>
      </w:tr>
      <w:tr w:rsidR="007E6568" w:rsidTr="008128A6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line="6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Великая Отечественная война в изображении поэтов 20 века.</w:t>
            </w:r>
          </w:p>
          <w:p w:rsidR="007E6568" w:rsidRDefault="007E6568" w:rsidP="00AF1349">
            <w:pPr>
              <w:snapToGrid w:val="0"/>
              <w:spacing w:after="0" w:line="6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Анализ стихов поэтов-песенников о войне.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pacing w:after="0" w:line="100" w:lineRule="atLeast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1.Стр 138-142 </w:t>
            </w: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выразительное чтение</w:t>
            </w:r>
          </w:p>
          <w:p w:rsidR="007E6568" w:rsidRDefault="007E6568" w:rsidP="00AF1349">
            <w:pPr>
              <w:spacing w:after="0" w:line="10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Учить наизусть стихотворение Гамзатова «Журавли»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141-142</w:t>
            </w:r>
          </w:p>
        </w:tc>
      </w:tr>
      <w:tr w:rsidR="007E6568" w:rsidTr="008128A6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spacing w:after="0" w:line="6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Рассказ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68" w:rsidRDefault="007E6568" w:rsidP="007E6568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143-145 читать</w:t>
            </w:r>
          </w:p>
          <w:p w:rsidR="007E6568" w:rsidRDefault="007E6568" w:rsidP="007E6568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составить план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абзацам )</w:t>
            </w:r>
          </w:p>
          <w:p w:rsidR="007E6568" w:rsidRDefault="007E6568" w:rsidP="00AF1349">
            <w:pPr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1.Читать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145-176</w:t>
            </w:r>
          </w:p>
          <w:p w:rsidR="007E6568" w:rsidRDefault="007E6568" w:rsidP="00AF1349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176 ,уровень 2, вопрос 1 письменно.</w:t>
            </w:r>
          </w:p>
        </w:tc>
      </w:tr>
      <w:tr w:rsidR="007E6568" w:rsidTr="008128A6">
        <w:tblPrEx>
          <w:tblCellMar>
            <w:left w:w="108" w:type="dxa"/>
            <w:right w:w="108" w:type="dxa"/>
          </w:tblCellMar>
        </w:tblPrEx>
        <w:tc>
          <w:tcPr>
            <w:tcW w:w="107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568" w:rsidRDefault="007E6568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Связь с учителем: 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nechaevaBisnes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8696A" w:rsidRDefault="0018696A"/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820"/>
        <w:gridCol w:w="3402"/>
      </w:tblGrid>
      <w:tr w:rsidR="0018696A" w:rsidTr="00BB431C">
        <w:tc>
          <w:tcPr>
            <w:tcW w:w="10916" w:type="dxa"/>
            <w:gridSpan w:val="4"/>
          </w:tcPr>
          <w:p w:rsidR="0018696A" w:rsidRPr="003743E0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 Жигалова Виктория Владимировна)</w:t>
            </w:r>
          </w:p>
        </w:tc>
      </w:tr>
      <w:tr w:rsidR="0018696A" w:rsidTr="00BB431C">
        <w:tc>
          <w:tcPr>
            <w:tcW w:w="710" w:type="dxa"/>
          </w:tcPr>
          <w:p w:rsidR="0018696A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696A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984" w:type="dxa"/>
          </w:tcPr>
          <w:p w:rsidR="0018696A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</w:tcPr>
          <w:p w:rsidR="0018696A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18696A" w:rsidRDefault="0018696A" w:rsidP="00BB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8696A" w:rsidRPr="009C6B6B" w:rsidTr="00BB431C">
        <w:tc>
          <w:tcPr>
            <w:tcW w:w="710" w:type="dxa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Древнейший Рим. Завоевание Римом Италии</w:t>
            </w:r>
          </w:p>
        </w:tc>
        <w:tc>
          <w:tcPr>
            <w:tcW w:w="4820" w:type="dxa"/>
          </w:tcPr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1.Зарегестрироваться на сайте РЭШ (Российская Электронная Школа </w:t>
            </w:r>
            <w:hyperlink r:id="rId13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https://resh.edu.ru/register/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как ученик)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2. Перейти по этой ссылке, чтобы прикрепиться к учителю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https://resh.edu.ru/office/user/link_teacher/?code=acfd2b725a9ae6d8449a</w:t>
              </w:r>
            </w:hyperlink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3. Зайти в «ПРЕДМЕТЫ», выбрать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«5 КЛАСС»,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УРОК 25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Древнейший Рим, Завоевание Римом Италии.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4. Изучить все части урока (основная часть). Посмотреть 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тренировочные задания (обратите внимания на цифры справа! Нажимая их поочередно сверху вниз, вы переходите к следующим заданиям. В ОСНОВНОЙ ЧАСТИ ИХ 4, В ТРЕНИРОВОЧНЫХ ЗАДАНИЯХ – 14)</w:t>
            </w:r>
          </w:p>
        </w:tc>
        <w:tc>
          <w:tcPr>
            <w:tcW w:w="3402" w:type="dxa"/>
          </w:tcPr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 Выписать в тетрадь значение слов: «весталка», «ликтор», «сенат», «республика», «консул», «народный трибун», «право вето».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( учебник §44,45)</w:t>
            </w:r>
          </w:p>
        </w:tc>
      </w:tr>
      <w:tr w:rsidR="0018696A" w:rsidRPr="009C6B6B" w:rsidTr="00BB431C">
        <w:tc>
          <w:tcPr>
            <w:tcW w:w="710" w:type="dxa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Устройство Римской республики.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всем Средиземноморье</w:t>
            </w:r>
          </w:p>
        </w:tc>
        <w:tc>
          <w:tcPr>
            <w:tcW w:w="4820" w:type="dxa"/>
          </w:tcPr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1Зайти на сайт РЭШ (Российская Электронная Школа </w:t>
            </w:r>
            <w:hyperlink r:id="rId15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https://resh.edu.ru/register/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как ученик)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2.Зайти в «ПРЕДМЕТЫ», выбрать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«5 КЛАСС»,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УРОК 26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Устройство Римской республики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УРОК 27.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Пунические войны. Установление господства Рима во всем Средиземноморье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4. Изучить все части урока (основная часть). Посмотреть 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тренировочные задания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(обратите внимания на цифры справа! Нажимая их поочередно сверху вниз, вы переходите к следующим заданиям. В ОСНОВНОЙ ЧАСТИ ИХ 4, В ТРЕНИРОВОЧНЫХ ЗАДАНИЯХ – 14)</w:t>
            </w:r>
          </w:p>
        </w:tc>
        <w:tc>
          <w:tcPr>
            <w:tcW w:w="3402" w:type="dxa"/>
          </w:tcPr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1.Выполнить контрольные задания В1 урока 26 и урока 27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2.Прочитать §47 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(ответить письменно в текстовом файле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вопрос: « Известно, что, воюя с Римом ,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Ганибал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по-разному поступал с пленными: одних он приказывал заключать в оковы, а других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отпускать. Чем это можно объяснить?»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текстовый документ учителю на почту </w:t>
            </w:r>
          </w:p>
          <w:p w:rsidR="0018696A" w:rsidRPr="009C6B6B" w:rsidRDefault="008128A6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8696A"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="0018696A"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="0018696A"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="0018696A"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8696A"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="0018696A"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 до 10.04.2020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до 14:00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Файл подписать: КЛАСС. ФАМИЛИЯ ИМЯ.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96A" w:rsidRPr="009C6B6B" w:rsidTr="00BB431C">
        <w:tc>
          <w:tcPr>
            <w:tcW w:w="10916" w:type="dxa"/>
            <w:gridSpan w:val="4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7" w:history="1">
              <w:r w:rsidRPr="009C6B6B">
                <w:rPr>
                  <w:rStyle w:val="a4"/>
                  <w:color w:val="auto"/>
                  <w:lang w:val="en-US"/>
                </w:rPr>
                <w:t>ZhigalovaV</w:t>
              </w:r>
              <w:r w:rsidRPr="009C6B6B">
                <w:rPr>
                  <w:rStyle w:val="a4"/>
                  <w:color w:val="auto"/>
                </w:rPr>
                <w:t>24@</w:t>
              </w:r>
              <w:r w:rsidRPr="009C6B6B">
                <w:rPr>
                  <w:rStyle w:val="a4"/>
                  <w:color w:val="auto"/>
                  <w:lang w:val="en-US"/>
                </w:rPr>
                <w:t>gmail</w:t>
              </w:r>
              <w:r w:rsidRPr="009C6B6B">
                <w:rPr>
                  <w:rStyle w:val="a4"/>
                  <w:color w:val="auto"/>
                </w:rPr>
                <w:t>.</w:t>
              </w:r>
              <w:r w:rsidRPr="009C6B6B">
                <w:rPr>
                  <w:rStyle w:val="a4"/>
                  <w:color w:val="auto"/>
                  <w:lang w:val="en-US"/>
                </w:rPr>
                <w:t>com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(либо в ВК </w:t>
            </w:r>
            <w:hyperlink r:id="rId18" w:history="1">
              <w:r w:rsidRPr="009C6B6B">
                <w:rPr>
                  <w:rStyle w:val="a4"/>
                  <w:color w:val="auto"/>
                </w:rPr>
                <w:t>https://vk.com/id588195466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96A" w:rsidRPr="009C6B6B" w:rsidRDefault="0018696A" w:rsidP="00186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1130"/>
        <w:gridCol w:w="2443"/>
        <w:gridCol w:w="3828"/>
        <w:gridCol w:w="3543"/>
      </w:tblGrid>
      <w:tr w:rsidR="0018696A" w:rsidRPr="009C6B6B" w:rsidTr="00BB431C">
        <w:tc>
          <w:tcPr>
            <w:tcW w:w="10944" w:type="dxa"/>
            <w:gridSpan w:val="4"/>
          </w:tcPr>
          <w:p w:rsidR="0018696A" w:rsidRPr="009C6B6B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 Жигалова Виктория Владимировна)</w:t>
            </w:r>
          </w:p>
        </w:tc>
      </w:tr>
      <w:tr w:rsidR="0018696A" w:rsidRPr="009C6B6B" w:rsidTr="00BB431C">
        <w:tc>
          <w:tcPr>
            <w:tcW w:w="1130" w:type="dxa"/>
          </w:tcPr>
          <w:p w:rsidR="0018696A" w:rsidRPr="009C6B6B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696A" w:rsidRPr="009C6B6B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18696A" w:rsidRPr="009C6B6B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18696A" w:rsidRPr="009C6B6B" w:rsidRDefault="0018696A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8696A" w:rsidRPr="009C6B6B" w:rsidTr="00BB431C">
        <w:tc>
          <w:tcPr>
            <w:tcW w:w="1130" w:type="dxa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Россия. Государственные символы России</w:t>
            </w:r>
          </w:p>
        </w:tc>
        <w:tc>
          <w:tcPr>
            <w:tcW w:w="3828" w:type="dxa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1.Изучить §11, 12 учебника,</w:t>
            </w:r>
          </w:p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символы России (герб, флаг, гимн) </w:t>
            </w:r>
          </w:p>
        </w:tc>
        <w:tc>
          <w:tcPr>
            <w:tcW w:w="3543" w:type="dxa"/>
          </w:tcPr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1. Создать текстовый файл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. Написать письмо своему сверстнику (имя можно придумать любое),  , живущему далеко от тебя. Рассказать ему о своей Родине ( что это за страна, какой в ней государственный язык, какая столица, герб флаг и 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, какие есть достопримечательности и чем ты гордишься, проживая в данной стране).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Объем работы: минимум 1 стр.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2. Отправить текстовый документ учителю на почту </w:t>
            </w:r>
            <w:hyperlink r:id="rId19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до 10.04.2020 до 14:00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Файл подписать: КЛАСС. ФАМИЛИЯ ИМЯ.</w:t>
            </w:r>
          </w:p>
          <w:p w:rsidR="0018696A" w:rsidRPr="009C6B6B" w:rsidRDefault="0018696A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96A" w:rsidRPr="009C6B6B" w:rsidTr="00BB431C">
        <w:tc>
          <w:tcPr>
            <w:tcW w:w="10944" w:type="dxa"/>
            <w:gridSpan w:val="4"/>
          </w:tcPr>
          <w:p w:rsidR="0018696A" w:rsidRPr="009C6B6B" w:rsidRDefault="0018696A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20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9C6B6B">
              <w:t xml:space="preserve">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(либо в ВК </w:t>
            </w:r>
            <w:hyperlink r:id="rId21" w:history="1">
              <w:r w:rsidRPr="009C6B6B">
                <w:rPr>
                  <w:rStyle w:val="a4"/>
                  <w:color w:val="auto"/>
                </w:rPr>
                <w:t>https://vk.com/id588195466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18696A" w:rsidRDefault="0018696A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2552"/>
        <w:gridCol w:w="4819"/>
      </w:tblGrid>
      <w:tr w:rsidR="005012EE" w:rsidTr="00A15D19">
        <w:tc>
          <w:tcPr>
            <w:tcW w:w="10768" w:type="dxa"/>
            <w:gridSpan w:val="4"/>
          </w:tcPr>
          <w:p w:rsidR="005012EE" w:rsidRDefault="008128A6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 w:rsidR="0050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2EE"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(Иванов Алексей Дмитриевич)</w:t>
            </w:r>
          </w:p>
        </w:tc>
      </w:tr>
      <w:tr w:rsidR="005012EE" w:rsidTr="008128A6">
        <w:tc>
          <w:tcPr>
            <w:tcW w:w="0" w:type="auto"/>
          </w:tcPr>
          <w:p w:rsidR="005012EE" w:rsidRDefault="005012EE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12EE" w:rsidRDefault="005012EE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5012EE" w:rsidRDefault="005012EE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:rsidR="005012EE" w:rsidRDefault="005012EE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</w:tcPr>
          <w:p w:rsidR="005012EE" w:rsidRDefault="005012EE" w:rsidP="00A15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012EE" w:rsidRPr="003D1DF3" w:rsidTr="008128A6">
        <w:tc>
          <w:tcPr>
            <w:tcW w:w="0" w:type="auto"/>
          </w:tcPr>
          <w:p w:rsidR="005012EE" w:rsidRPr="005516D4" w:rsidRDefault="005012EE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5012EE" w:rsidRPr="0054142A" w:rsidRDefault="005012EE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Легкие упражнения, челночный бег</w:t>
            </w:r>
          </w:p>
        </w:tc>
        <w:tc>
          <w:tcPr>
            <w:tcW w:w="2552" w:type="dxa"/>
          </w:tcPr>
          <w:p w:rsidR="005012EE" w:rsidRPr="005516D4" w:rsidRDefault="005012EE" w:rsidP="00A15D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5012EE" w:rsidRPr="003D1DF3" w:rsidRDefault="005012EE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3">
              <w:rPr>
                <w:rFonts w:ascii="Times New Roman" w:hAnsi="Times New Roman" w:cs="Times New Roman"/>
                <w:sz w:val="28"/>
                <w:szCs w:val="28"/>
              </w:rPr>
              <w:t>ОРУ (Общеразвивающие упражнения)</w:t>
            </w:r>
          </w:p>
          <w:p w:rsidR="005012EE" w:rsidRPr="003D1DF3" w:rsidRDefault="005012EE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EE" w:rsidRPr="003D1DF3" w:rsidTr="008128A6">
        <w:tc>
          <w:tcPr>
            <w:tcW w:w="0" w:type="auto"/>
          </w:tcPr>
          <w:p w:rsidR="005012EE" w:rsidRPr="00BD4E1A" w:rsidRDefault="005012EE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5012EE" w:rsidRDefault="005012EE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</w:tcPr>
          <w:p w:rsidR="005012EE" w:rsidRDefault="005012EE" w:rsidP="00A15D19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12EE" w:rsidRPr="003D1DF3" w:rsidRDefault="005012EE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3">
              <w:rPr>
                <w:rFonts w:ascii="Times New Roman" w:hAnsi="Times New Roman" w:cs="Times New Roman"/>
                <w:sz w:val="28"/>
                <w:szCs w:val="28"/>
              </w:rPr>
              <w:t>Сделать краткое сообщение на тему «Виды легкой атлетики» Сдать до 10.04.2020</w:t>
            </w:r>
          </w:p>
        </w:tc>
      </w:tr>
      <w:tr w:rsidR="005012EE" w:rsidRPr="00896EF3" w:rsidTr="00A15D19">
        <w:tc>
          <w:tcPr>
            <w:tcW w:w="10768" w:type="dxa"/>
            <w:gridSpan w:val="4"/>
          </w:tcPr>
          <w:p w:rsidR="005012EE" w:rsidRPr="00896EF3" w:rsidRDefault="005012EE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 в группу ВК (Кадетская рота)</w:t>
            </w:r>
          </w:p>
        </w:tc>
      </w:tr>
    </w:tbl>
    <w:p w:rsidR="005012EE" w:rsidRDefault="005012EE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4678"/>
        <w:gridCol w:w="2693"/>
      </w:tblGrid>
      <w:tr w:rsidR="00875411" w:rsidRPr="00CA1E2B" w:rsidTr="00A92D25">
        <w:tc>
          <w:tcPr>
            <w:tcW w:w="10768" w:type="dxa"/>
            <w:gridSpan w:val="4"/>
          </w:tcPr>
          <w:p w:rsidR="00875411" w:rsidRPr="00CA1E2B" w:rsidRDefault="0087541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8128A6">
              <w:rPr>
                <w:rFonts w:ascii="Times New Roman" w:hAnsi="Times New Roman" w:cs="Times New Roman"/>
                <w:i/>
                <w:sz w:val="28"/>
                <w:szCs w:val="28"/>
              </w:rPr>
              <w:t>(Тепляков Владимир Станиславович)</w:t>
            </w:r>
          </w:p>
        </w:tc>
      </w:tr>
      <w:tr w:rsidR="00875411" w:rsidRPr="00CA1E2B" w:rsidTr="008128A6">
        <w:tc>
          <w:tcPr>
            <w:tcW w:w="0" w:type="auto"/>
          </w:tcPr>
          <w:p w:rsidR="00875411" w:rsidRPr="00CA1E2B" w:rsidRDefault="0087541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5411" w:rsidRPr="00CA1E2B" w:rsidRDefault="0087541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875411" w:rsidRPr="00CA1E2B" w:rsidRDefault="0087541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875411" w:rsidRPr="00CA1E2B" w:rsidRDefault="0087541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75411" w:rsidRPr="00CA1E2B" w:rsidTr="008128A6">
        <w:trPr>
          <w:trHeight w:val="1386"/>
        </w:trPr>
        <w:tc>
          <w:tcPr>
            <w:tcW w:w="0" w:type="auto"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Преобразование информации путём рассуждений</w:t>
            </w:r>
          </w:p>
        </w:tc>
        <w:tc>
          <w:tcPr>
            <w:tcW w:w="4678" w:type="dxa"/>
            <w:vMerge w:val="restart"/>
          </w:tcPr>
          <w:p w:rsidR="00875411" w:rsidRPr="00CA1E2B" w:rsidRDefault="008128A6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75411"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5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2693" w:type="dxa"/>
            <w:vMerge w:val="restart"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11" w:rsidRPr="00CA1E2B" w:rsidTr="008128A6">
        <w:tc>
          <w:tcPr>
            <w:tcW w:w="0" w:type="auto"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действий. Задачи о переправах.</w:t>
            </w:r>
          </w:p>
        </w:tc>
        <w:tc>
          <w:tcPr>
            <w:tcW w:w="4678" w:type="dxa"/>
            <w:vMerge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11" w:rsidRPr="00CA1E2B" w:rsidTr="00A92D25">
        <w:tc>
          <w:tcPr>
            <w:tcW w:w="10768" w:type="dxa"/>
            <w:gridSpan w:val="4"/>
          </w:tcPr>
          <w:p w:rsidR="00875411" w:rsidRPr="00CA1E2B" w:rsidRDefault="0087541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:rsidR="00875411" w:rsidRPr="00CA1E2B" w:rsidRDefault="00875411" w:rsidP="00812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23" w:history="1">
              <w:r w:rsidRPr="00CA1E2B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24" w:history="1">
              <w:r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75411" w:rsidRDefault="00875411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402"/>
        <w:gridCol w:w="3969"/>
      </w:tblGrid>
      <w:tr w:rsidR="00CE15D4" w:rsidRPr="00CE15D4" w:rsidTr="00CD6069">
        <w:tc>
          <w:tcPr>
            <w:tcW w:w="10768" w:type="dxa"/>
            <w:gridSpan w:val="4"/>
          </w:tcPr>
          <w:p w:rsidR="00CE15D4" w:rsidRPr="00CE15D4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CE15D4" w:rsidRPr="00CE15D4" w:rsidTr="008128A6">
        <w:tc>
          <w:tcPr>
            <w:tcW w:w="954" w:type="dxa"/>
          </w:tcPr>
          <w:p w:rsidR="00CE15D4" w:rsidRPr="00CE15D4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E15D4" w:rsidRPr="00CE15D4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443" w:type="dxa"/>
          </w:tcPr>
          <w:p w:rsidR="00CE15D4" w:rsidRPr="00CE15D4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02" w:type="dxa"/>
          </w:tcPr>
          <w:p w:rsidR="00CE15D4" w:rsidRPr="00CE15D4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969" w:type="dxa"/>
          </w:tcPr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CE15D4" w:rsidRPr="00CE15D4" w:rsidTr="008128A6">
        <w:tc>
          <w:tcPr>
            <w:tcW w:w="954" w:type="dxa"/>
          </w:tcPr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3" w:type="dxa"/>
          </w:tcPr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умеренного пояса</w:t>
            </w:r>
          </w:p>
        </w:tc>
        <w:tc>
          <w:tcPr>
            <w:tcW w:w="3402" w:type="dxa"/>
          </w:tcPr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параграф</w:t>
            </w:r>
          </w:p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степь - </w:t>
            </w:r>
            <w:hyperlink r:id="rId25">
              <w:r w:rsidRPr="00CE15D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https://youtu.be/rcLGRtFG7Yg</w:t>
              </w:r>
            </w:hyperlink>
          </w:p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 - </w:t>
            </w:r>
            <w:hyperlink r:id="rId26">
              <w:r w:rsidRPr="00CE15D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https://youtu.be/F2GVqjHqtWk</w:t>
              </w:r>
            </w:hyperlink>
          </w:p>
          <w:p w:rsidR="00CE15D4" w:rsidRPr="00CE15D4" w:rsidRDefault="008128A6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15D4"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оставить план-конспект урока по параграфу</w:t>
            </w:r>
            <w:r w:rsidR="00CE15D4" w:rsidRPr="00CE1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E15D4" w:rsidRPr="00CE1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instrText xml:space="preserve"> HYPERLINK "https://youtu.be/F2GVqjHqtWk" </w:instrText>
            </w:r>
            <w:r w:rsidR="00CE15D4" w:rsidRPr="00CE1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969" w:type="dxa"/>
          </w:tcPr>
          <w:p w:rsidR="00CE15D4" w:rsidRPr="00CE15D4" w:rsidRDefault="00CE15D4" w:rsidP="00CE15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22, пересказ</w:t>
            </w:r>
          </w:p>
          <w:p w:rsidR="00CE15D4" w:rsidRPr="00CE15D4" w:rsidRDefault="00CE15D4" w:rsidP="00CE15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заполнить таблицу и выслать на электронную почту </w:t>
            </w:r>
          </w:p>
          <w:p w:rsidR="00CE15D4" w:rsidRPr="00CE15D4" w:rsidRDefault="008128A6" w:rsidP="00CE15D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>
              <w:r w:rsidR="00CE15D4" w:rsidRPr="00CE15D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https://docs.google.com/document/d/1hW3-7_lsO2vuwOcNci7GFEOWXpeMrsRcZBlVlwvFaOg/edit?usp=sharing</w:t>
              </w:r>
            </w:hyperlink>
          </w:p>
          <w:p w:rsidR="00CE15D4" w:rsidRPr="00CE15D4" w:rsidRDefault="00CE15D4" w:rsidP="00CE15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герб любой природной зоны по данной теме</w:t>
            </w:r>
          </w:p>
        </w:tc>
      </w:tr>
      <w:tr w:rsidR="00CE15D4" w:rsidRPr="00CE15D4" w:rsidTr="00CD6069">
        <w:tc>
          <w:tcPr>
            <w:tcW w:w="10768" w:type="dxa"/>
            <w:gridSpan w:val="4"/>
          </w:tcPr>
          <w:p w:rsidR="00CE15D4" w:rsidRPr="00CE15D4" w:rsidRDefault="00CE15D4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Связь с учителем: </w:t>
            </w: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вопросы, либо прислать домашнее задание можно по почте anaborovik@gmail.com</w:t>
            </w:r>
          </w:p>
          <w:p w:rsidR="00CE15D4" w:rsidRPr="00CE15D4" w:rsidRDefault="008128A6" w:rsidP="00C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15D4"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сдачи до 19.00 10.04.2020</w:t>
            </w:r>
          </w:p>
          <w:p w:rsidR="00CE15D4" w:rsidRPr="00CE15D4" w:rsidRDefault="00CE15D4" w:rsidP="00812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  <w:bookmarkStart w:id="0" w:name="_GoBack"/>
            <w:bookmarkEnd w:id="0"/>
          </w:p>
        </w:tc>
      </w:tr>
    </w:tbl>
    <w:p w:rsidR="00CE15D4" w:rsidRDefault="00CE15D4"/>
    <w:sectPr w:rsidR="00CE15D4" w:rsidSect="00EA0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A3928"/>
    <w:multiLevelType w:val="multilevel"/>
    <w:tmpl w:val="C4C08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2F2DB7"/>
    <w:multiLevelType w:val="hybridMultilevel"/>
    <w:tmpl w:val="50CC3352"/>
    <w:lvl w:ilvl="0" w:tplc="FE08084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C5"/>
    <w:rsid w:val="0018696A"/>
    <w:rsid w:val="0019290D"/>
    <w:rsid w:val="003142B6"/>
    <w:rsid w:val="00361AED"/>
    <w:rsid w:val="00395E6F"/>
    <w:rsid w:val="0046037B"/>
    <w:rsid w:val="005012EE"/>
    <w:rsid w:val="00632A54"/>
    <w:rsid w:val="006E0D13"/>
    <w:rsid w:val="007E6568"/>
    <w:rsid w:val="008128A6"/>
    <w:rsid w:val="00875411"/>
    <w:rsid w:val="008911C5"/>
    <w:rsid w:val="00A12DC4"/>
    <w:rsid w:val="00B730BF"/>
    <w:rsid w:val="00BC5D98"/>
    <w:rsid w:val="00CE15D4"/>
    <w:rsid w:val="00DF51D5"/>
    <w:rsid w:val="00EA0E6C"/>
    <w:rsid w:val="00F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3308"/>
  <w15:chartTrackingRefBased/>
  <w15:docId w15:val="{3EC1D631-CCF2-45E4-B344-7882F0B7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0E6C"/>
    <w:rPr>
      <w:color w:val="0563C1" w:themeColor="hyperlink"/>
      <w:u w:val="single"/>
    </w:rPr>
  </w:style>
  <w:style w:type="character" w:customStyle="1" w:styleId="1">
    <w:name w:val="Основной шрифт абзаца1"/>
    <w:rsid w:val="0019290D"/>
  </w:style>
  <w:style w:type="table" w:customStyle="1" w:styleId="10">
    <w:name w:val="Сетка таблицы1"/>
    <w:basedOn w:val="a1"/>
    <w:next w:val="a3"/>
    <w:uiPriority w:val="39"/>
    <w:rsid w:val="0039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.apushkina.work65@gmail.com" TargetMode="External"/><Relationship Id="rId13" Type="http://schemas.openxmlformats.org/officeDocument/2006/relationships/hyperlink" Target="https://resh.edu.ru/register/" TargetMode="External"/><Relationship Id="rId18" Type="http://schemas.openxmlformats.org/officeDocument/2006/relationships/hyperlink" Target="https://vk.com/id588195466" TargetMode="External"/><Relationship Id="rId26" Type="http://schemas.openxmlformats.org/officeDocument/2006/relationships/hyperlink" Target="https://youtu.be/F2GVqjHqtW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d588195466" TargetMode="External"/><Relationship Id="rId7" Type="http://schemas.openxmlformats.org/officeDocument/2006/relationships/hyperlink" Target="mailto:ip.apushkina.work65@gmail.com" TargetMode="External"/><Relationship Id="rId12" Type="http://schemas.openxmlformats.org/officeDocument/2006/relationships/hyperlink" Target="http://www.artsait.ru/" TargetMode="External"/><Relationship Id="rId17" Type="http://schemas.openxmlformats.org/officeDocument/2006/relationships/hyperlink" Target="mailto:ZhigalovaV24@gmail.com" TargetMode="External"/><Relationship Id="rId25" Type="http://schemas.openxmlformats.org/officeDocument/2006/relationships/hyperlink" Target="https://youtu.be/rcLGRtFG7Yg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galovaV24@gmail.com" TargetMode="External"/><Relationship Id="rId20" Type="http://schemas.openxmlformats.org/officeDocument/2006/relationships/hyperlink" Target="mailto:ZhigalovaV24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9HousTToc0" TargetMode="External"/><Relationship Id="rId11" Type="http://schemas.openxmlformats.org/officeDocument/2006/relationships/hyperlink" Target="https://ru.wikipedia.org/wiki" TargetMode="External"/><Relationship Id="rId24" Type="http://schemas.openxmlformats.org/officeDocument/2006/relationships/hyperlink" Target="https://vk.com/akso7" TargetMode="External"/><Relationship Id="rId5" Type="http://schemas.openxmlformats.org/officeDocument/2006/relationships/hyperlink" Target="https://www.youtube.com/watch?v=tTaPh7wrRTU" TargetMode="External"/><Relationship Id="rId15" Type="http://schemas.openxmlformats.org/officeDocument/2006/relationships/hyperlink" Target="https://resh.edu.ru/register/" TargetMode="External"/><Relationship Id="rId23" Type="http://schemas.openxmlformats.org/officeDocument/2006/relationships/hyperlink" Target="mailto:Dawen59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ena-hasanova@mail.ru" TargetMode="External"/><Relationship Id="rId19" Type="http://schemas.openxmlformats.org/officeDocument/2006/relationships/hyperlink" Target="mailto:ZhigalovaV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snema2015@mail.ru" TargetMode="External"/><Relationship Id="rId14" Type="http://schemas.openxmlformats.org/officeDocument/2006/relationships/hyperlink" Target="https://resh.edu.ru/office/user/link_teacher/?code=acfd2b725a9ae6d8449a" TargetMode="External"/><Relationship Id="rId22" Type="http://schemas.openxmlformats.org/officeDocument/2006/relationships/hyperlink" Target="https://stepik.org/course/67062" TargetMode="External"/><Relationship Id="rId27" Type="http://schemas.openxmlformats.org/officeDocument/2006/relationships/hyperlink" Target="https://docs.google.com/document/d/1hW3-7_lsO2vuwOcNci7GFEOWXpeMrsRcZBlVlwvFaO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2259</Words>
  <Characters>12877</Characters>
  <Application>Microsoft Office Word</Application>
  <DocSecurity>0</DocSecurity>
  <Lines>107</Lines>
  <Paragraphs>30</Paragraphs>
  <ScaleCrop>false</ScaleCrop>
  <Company>HP</Company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22</cp:revision>
  <dcterms:created xsi:type="dcterms:W3CDTF">2020-03-25T08:53:00Z</dcterms:created>
  <dcterms:modified xsi:type="dcterms:W3CDTF">2020-04-03T05:47:00Z</dcterms:modified>
</cp:coreProperties>
</file>